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48" w:rsidRDefault="002A2E48" w:rsidP="002A2E48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:rsidR="002A2E48" w:rsidRPr="0089034C" w:rsidRDefault="002A2E48" w:rsidP="002A2E4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eastAsia="SimSun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2A2E48" w:rsidRPr="0089034C" w:rsidRDefault="002A2E48" w:rsidP="002A2E4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.82.2016</w:t>
      </w:r>
    </w:p>
    <w:p w:rsidR="002A2E48" w:rsidRPr="0089034C" w:rsidRDefault="002A2E48" w:rsidP="002A2E4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2A2E48" w:rsidRPr="0089034C" w:rsidRDefault="002A2E48" w:rsidP="002A2E48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2A2E48" w:rsidRPr="0089034C" w:rsidRDefault="002A2E48" w:rsidP="002A2E4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2A2E48" w:rsidRPr="00C36499" w:rsidRDefault="002A2E48" w:rsidP="002A2E48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 n</w:t>
      </w:r>
      <w:r w:rsidRPr="0089034C">
        <w:rPr>
          <w:rFonts w:ascii="Arial" w:hAnsi="Arial" w:cs="Arial"/>
          <w:bCs/>
          <w:sz w:val="22"/>
          <w:szCs w:val="22"/>
        </w:rPr>
        <w:t xml:space="preserve">a </w:t>
      </w:r>
      <w:r w:rsidRPr="00C36499">
        <w:rPr>
          <w:rFonts w:ascii="Arial" w:hAnsi="Arial" w:cs="Arial"/>
          <w:b/>
          <w:bCs/>
          <w:sz w:val="22"/>
          <w:szCs w:val="22"/>
        </w:rPr>
        <w:t>„</w:t>
      </w:r>
      <w:r w:rsidRPr="00C36499">
        <w:rPr>
          <w:rFonts w:ascii="Arial" w:hAnsi="Arial" w:cs="Arial"/>
          <w:b/>
          <w:sz w:val="22"/>
          <w:szCs w:val="22"/>
        </w:rPr>
        <w:t>Zakup sprzętu komputerowego z dostawą i instalacją do siedziby zamawiającego i jednostek zamawiającego”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2A2E48" w:rsidRPr="0089034C" w:rsidRDefault="002A2E48" w:rsidP="002A2E4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A2E48" w:rsidRPr="0089034C" w:rsidRDefault="002A2E48" w:rsidP="002A2E4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</w:t>
      </w:r>
    </w:p>
    <w:tbl>
      <w:tblPr>
        <w:tblW w:w="531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742"/>
        <w:gridCol w:w="1385"/>
        <w:gridCol w:w="1843"/>
        <w:gridCol w:w="1419"/>
      </w:tblGrid>
      <w:tr w:rsidR="002A2E48" w:rsidRPr="00C36499" w:rsidTr="00314FF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Pr="00074777" w:rsidRDefault="002A2E48" w:rsidP="00D63D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Laptopy</w:t>
            </w:r>
            <w:proofErr w:type="spellEnd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2E48" w:rsidRPr="00C36499" w:rsidRDefault="00D63D4B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A2E48" w:rsidRPr="00074777" w:rsidRDefault="002A2E48" w:rsidP="00314FF3">
            <w:pPr>
              <w:rPr>
                <w:rFonts w:ascii="Arial" w:hAnsi="Arial" w:cs="Arial"/>
                <w:sz w:val="22"/>
                <w:szCs w:val="22"/>
              </w:rPr>
            </w:pPr>
            <w:r w:rsidRPr="00074777">
              <w:rPr>
                <w:rFonts w:ascii="Arial" w:hAnsi="Arial" w:cs="Arial"/>
                <w:sz w:val="22"/>
                <w:szCs w:val="22"/>
              </w:rPr>
              <w:t>Komputery stacjonarne</w:t>
            </w:r>
            <w:r>
              <w:rPr>
                <w:rFonts w:ascii="Arial" w:hAnsi="Arial" w:cs="Arial"/>
                <w:sz w:val="22"/>
                <w:szCs w:val="22"/>
              </w:rPr>
              <w:t xml:space="preserve"> (szkoły)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Pr="00074777" w:rsidRDefault="002A2E48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Serwery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szkoły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E48" w:rsidRPr="00074777" w:rsidRDefault="002A2E48" w:rsidP="00314F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Serwery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48" w:rsidRDefault="002A2E48" w:rsidP="00314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E48" w:rsidRPr="0001526E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Drukarki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szkoły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48" w:rsidRPr="0001526E" w:rsidRDefault="0001526E" w:rsidP="00314F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526E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01526E" w:rsidRDefault="002A2E48" w:rsidP="00314FF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48" w:rsidRPr="0001526E" w:rsidRDefault="002A2E48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1526E" w:rsidRPr="00C36499" w:rsidTr="00314FF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2A2E4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526E" w:rsidRPr="0001526E" w:rsidRDefault="0001526E" w:rsidP="0001526E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Drukarki</w:t>
            </w:r>
            <w:proofErr w:type="spellEnd"/>
            <w:r w:rsidRPr="0001526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314F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526E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6E" w:rsidRPr="0001526E" w:rsidRDefault="0001526E" w:rsidP="00314FF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E" w:rsidRPr="0001526E" w:rsidRDefault="0001526E" w:rsidP="00314F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2E48" w:rsidRPr="00C36499" w:rsidTr="00314FF3">
        <w:trPr>
          <w:trHeight w:val="28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>W ramach kryterium „okres gwarancji na dost</w:t>
      </w:r>
      <w:bookmarkStart w:id="0" w:name="_GoBack"/>
      <w:r w:rsidRPr="00C36499">
        <w:rPr>
          <w:rFonts w:ascii="Arial" w:eastAsia="SimSun" w:hAnsi="Arial" w:cs="Arial"/>
          <w:color w:val="000000"/>
          <w:sz w:val="22"/>
          <w:szCs w:val="22"/>
        </w:rPr>
        <w:t>a</w:t>
      </w:r>
      <w:bookmarkEnd w:id="0"/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rczony sprzęt”  porównana będzie ilość miesięcy w ciągu których zamawiający może zareklamować dostarczony sprzęt w ramach gwarancji. </w:t>
      </w: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Minimalna liczba miesięcy wynosi 36, maksymalna 60. </w:t>
      </w:r>
    </w:p>
    <w:tbl>
      <w:tblPr>
        <w:tblW w:w="53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5387"/>
      </w:tblGrid>
      <w:tr w:rsidR="002A2E48" w:rsidRPr="00C36499" w:rsidTr="00314FF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Okres gwarancji </w:t>
            </w:r>
          </w:p>
          <w:p w:rsidR="002A2E48" w:rsidRPr="00C36499" w:rsidRDefault="002A2E48" w:rsidP="00314F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(36-60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miesię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cy)</w:t>
            </w:r>
          </w:p>
        </w:tc>
      </w:tr>
      <w:tr w:rsidR="002A2E48" w:rsidRPr="00C36499" w:rsidTr="00314FF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48" w:rsidRPr="00C36499" w:rsidRDefault="002A2E48" w:rsidP="002A2E4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E48" w:rsidRPr="000000CD" w:rsidRDefault="002A2E48" w:rsidP="00314F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Sprzęt</w:t>
            </w:r>
            <w:proofErr w:type="spellEnd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komputerowy</w:t>
            </w:r>
            <w:proofErr w:type="spellEnd"/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48" w:rsidRPr="00C36499" w:rsidRDefault="002A2E48" w:rsidP="00314F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sz w:val="22"/>
          <w:szCs w:val="22"/>
        </w:rPr>
      </w:pPr>
      <w:r w:rsidRPr="00C36499">
        <w:rPr>
          <w:rFonts w:ascii="Arial" w:eastAsia="SimSun" w:hAnsi="Arial" w:cs="Arial"/>
          <w:sz w:val="22"/>
          <w:szCs w:val="22"/>
        </w:rPr>
        <w:t>W ramach kryterium „dodatkowe cechy funkcjonalne jednostki”  za spełnienie minimalnych parametró</w:t>
      </w:r>
      <w:r>
        <w:rPr>
          <w:rFonts w:ascii="Arial" w:eastAsia="SimSun" w:hAnsi="Arial" w:cs="Arial"/>
          <w:sz w:val="22"/>
          <w:szCs w:val="22"/>
        </w:rPr>
        <w:t>w technicznych Oferent otrzyma 2</w:t>
      </w:r>
      <w:r w:rsidRPr="00C36499">
        <w:rPr>
          <w:rFonts w:ascii="Arial" w:eastAsia="SimSun" w:hAnsi="Arial" w:cs="Arial"/>
          <w:sz w:val="22"/>
          <w:szCs w:val="22"/>
        </w:rPr>
        <w:t>0 pkt.</w:t>
      </w:r>
    </w:p>
    <w:p w:rsidR="002A2E48" w:rsidRPr="00C36499" w:rsidRDefault="002A2E48" w:rsidP="002A2E4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205"/>
        <w:gridCol w:w="2212"/>
      </w:tblGrid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Cecha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Dodatkowe cechy funkcjonalne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*niepotrzebne skreślić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Pamięć operacyjna RAM laptop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Pamięć operacyjna RAM komputer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y stacjonarne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  <w:lang w:val="en-US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Pamięć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operacyjna RAM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erwery 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32 GB (zgodne z minimalnymi parametrami technicznymi)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2A2E48" w:rsidRPr="00C36499" w:rsidTr="00314FF3">
        <w:tc>
          <w:tcPr>
            <w:tcW w:w="2364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>erwery</w:t>
            </w:r>
          </w:p>
        </w:tc>
        <w:tc>
          <w:tcPr>
            <w:tcW w:w="5205" w:type="dxa"/>
          </w:tcPr>
          <w:p w:rsidR="002A2E48" w:rsidRPr="00C36499" w:rsidRDefault="002A2E48" w:rsidP="00314FF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dodatkowe 2 dyski min.</w:t>
            </w:r>
            <w:r w:rsidRPr="00C364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1 TB SATA 6G, 7200rpm, 3,5"</w:t>
            </w:r>
          </w:p>
        </w:tc>
        <w:tc>
          <w:tcPr>
            <w:tcW w:w="2212" w:type="dxa"/>
          </w:tcPr>
          <w:p w:rsidR="002A2E48" w:rsidRPr="00C36499" w:rsidRDefault="002A2E48" w:rsidP="00314FF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A2E48" w:rsidRPr="0089034C" w:rsidRDefault="002A2E48" w:rsidP="002A2E48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cs="Arial"/>
          <w:sz w:val="22"/>
          <w:szCs w:val="22"/>
        </w:rPr>
        <w:footnoteReference w:id="1"/>
      </w:r>
      <w:r w:rsidRPr="0089034C">
        <w:rPr>
          <w:rFonts w:cs="Arial"/>
          <w:sz w:val="22"/>
          <w:szCs w:val="22"/>
        </w:rPr>
        <w:t xml:space="preserve"> </w:t>
      </w:r>
      <w:r w:rsidRPr="0089034C">
        <w:rPr>
          <w:rFonts w:cs="Arial"/>
          <w:i/>
          <w:sz w:val="22"/>
          <w:szCs w:val="22"/>
        </w:rPr>
        <w:t>(*niewłaściwe skreślić)</w:t>
      </w:r>
    </w:p>
    <w:p w:rsidR="002A2E48" w:rsidRPr="0089034C" w:rsidRDefault="002A2E48" w:rsidP="002A2E48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2A2E48" w:rsidRPr="0089034C" w:rsidRDefault="002A2E48" w:rsidP="002A2E48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dni od podpisania umowy.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................ miesięcy gwarancji na </w:t>
      </w:r>
      <w:r w:rsidRPr="0089034C">
        <w:rPr>
          <w:rFonts w:ascii="Arial" w:hAnsi="Arial" w:cs="Arial"/>
          <w:sz w:val="22"/>
          <w:szCs w:val="22"/>
        </w:rPr>
        <w:tab/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A2E48" w:rsidRPr="0089034C" w:rsidRDefault="002A2E48" w:rsidP="002A2E4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lastRenderedPageBreak/>
        <w:t>Oświadczamy</w:t>
      </w:r>
      <w:r w:rsidRPr="0089034C">
        <w:rPr>
          <w:rFonts w:ascii="Arial" w:hAnsi="Arial" w:cs="Arial"/>
          <w:sz w:val="22"/>
          <w:szCs w:val="22"/>
        </w:rPr>
        <w:t xml:space="preserve">,  że wadium o wartości </w:t>
      </w:r>
      <w:r>
        <w:rPr>
          <w:rFonts w:ascii="Arial" w:hAnsi="Arial" w:cs="Arial"/>
          <w:sz w:val="22"/>
          <w:szCs w:val="22"/>
        </w:rPr>
        <w:t xml:space="preserve">12.000,00 PLN wnieśliśmy </w:t>
      </w:r>
      <w:r w:rsidRPr="0089034C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2A2E48" w:rsidRPr="0089034C" w:rsidRDefault="002A2E48" w:rsidP="002A2E48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2A2E48" w:rsidRPr="0089034C" w:rsidRDefault="002A2E48" w:rsidP="002A2E4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2A2E48" w:rsidRPr="0089034C" w:rsidRDefault="002A2E48" w:rsidP="002A2E4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A2E48" w:rsidRPr="0089034C" w:rsidRDefault="002A2E48" w:rsidP="002A2E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2A2E48" w:rsidRPr="0089034C" w:rsidRDefault="002A2E48" w:rsidP="002A2E4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2A2E48" w:rsidRDefault="002A2E48" w:rsidP="002A2E4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10C71" w:rsidRDefault="00710C71"/>
    <w:sectPr w:rsidR="0071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78" w:rsidRDefault="00175F78" w:rsidP="002A2E48">
      <w:r>
        <w:separator/>
      </w:r>
    </w:p>
  </w:endnote>
  <w:endnote w:type="continuationSeparator" w:id="0">
    <w:p w:rsidR="00175F78" w:rsidRDefault="00175F78" w:rsidP="002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78" w:rsidRDefault="00175F78" w:rsidP="002A2E48">
      <w:r>
        <w:separator/>
      </w:r>
    </w:p>
  </w:footnote>
  <w:footnote w:type="continuationSeparator" w:id="0">
    <w:p w:rsidR="00175F78" w:rsidRDefault="00175F78" w:rsidP="002A2E48">
      <w:r>
        <w:continuationSeparator/>
      </w:r>
    </w:p>
  </w:footnote>
  <w:footnote w:id="1">
    <w:p w:rsidR="002A2E48" w:rsidRPr="008C1274" w:rsidRDefault="002A2E48" w:rsidP="002A2E4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03755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8"/>
    <w:rsid w:val="0001526E"/>
    <w:rsid w:val="00175F78"/>
    <w:rsid w:val="002A2E48"/>
    <w:rsid w:val="005A34FD"/>
    <w:rsid w:val="00710C71"/>
    <w:rsid w:val="00D62C59"/>
    <w:rsid w:val="00D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2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2E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A2E4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E4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A2E48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2A2E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E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2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2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2E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A2E4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E4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A2E48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2A2E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E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2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3</cp:revision>
  <dcterms:created xsi:type="dcterms:W3CDTF">2016-10-11T08:03:00Z</dcterms:created>
  <dcterms:modified xsi:type="dcterms:W3CDTF">2016-10-12T11:29:00Z</dcterms:modified>
</cp:coreProperties>
</file>